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A367" w14:textId="2A1ADC19" w:rsidR="00726CCE" w:rsidRDefault="00726CCE" w:rsidP="00726CCE">
      <w:pPr>
        <w:rPr>
          <w:b/>
          <w:bCs/>
        </w:rPr>
      </w:pPr>
    </w:p>
    <w:p w14:paraId="0A82624A" w14:textId="6EBC5821" w:rsidR="00726CCE" w:rsidRDefault="00726CCE" w:rsidP="00726CCE">
      <w:pPr>
        <w:rPr>
          <w:b/>
          <w:bCs/>
        </w:rPr>
      </w:pPr>
      <w:r>
        <w:rPr>
          <w:b/>
          <w:bCs/>
        </w:rPr>
        <w:t>Materials</w:t>
      </w:r>
    </w:p>
    <w:p w14:paraId="70EF583E" w14:textId="4A8DCE3E" w:rsidR="009C13A6" w:rsidRPr="009C13A6" w:rsidRDefault="00D20AF9" w:rsidP="009C13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8EB6AC" wp14:editId="235A86EA">
            <wp:simplePos x="0" y="0"/>
            <wp:positionH relativeFrom="margin">
              <wp:posOffset>3314700</wp:posOffset>
            </wp:positionH>
            <wp:positionV relativeFrom="paragraph">
              <wp:posOffset>30480</wp:posOffset>
            </wp:positionV>
            <wp:extent cx="2443480" cy="2443480"/>
            <wp:effectExtent l="57150" t="57150" r="109220" b="109220"/>
            <wp:wrapTight wrapText="bothSides">
              <wp:wrapPolygon edited="0">
                <wp:start x="-168" y="-505"/>
                <wp:lineTo x="-505" y="-337"/>
                <wp:lineTo x="-505" y="21723"/>
                <wp:lineTo x="-168" y="22397"/>
                <wp:lineTo x="22060" y="22397"/>
                <wp:lineTo x="22397" y="21387"/>
                <wp:lineTo x="22397" y="2358"/>
                <wp:lineTo x="21892" y="-168"/>
                <wp:lineTo x="21892" y="-505"/>
                <wp:lineTo x="-168" y="-50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ilding a Functioning Heart Mod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2443480"/>
                    </a:xfrm>
                    <a:prstGeom prst="rect">
                      <a:avLst/>
                    </a:prstGeom>
                    <a:ln w="127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3A6">
        <w:t>1/4 cup of water</w:t>
      </w:r>
    </w:p>
    <w:p w14:paraId="56DCDA29" w14:textId="1120AD71" w:rsidR="009C13A6" w:rsidRPr="009C13A6" w:rsidRDefault="009C13A6" w:rsidP="009C13A6">
      <w:pPr>
        <w:pStyle w:val="ListParagraph"/>
        <w:numPr>
          <w:ilvl w:val="0"/>
          <w:numId w:val="1"/>
        </w:numPr>
        <w:rPr>
          <w:b/>
          <w:bCs/>
        </w:rPr>
      </w:pPr>
      <w:r>
        <w:t>1/4 cup of white craft glue</w:t>
      </w:r>
    </w:p>
    <w:p w14:paraId="6A1C07C4" w14:textId="4EC05428" w:rsidR="009C13A6" w:rsidRPr="009C13A6" w:rsidRDefault="009C13A6" w:rsidP="00726CCE">
      <w:pPr>
        <w:pStyle w:val="ListParagraph"/>
        <w:numPr>
          <w:ilvl w:val="0"/>
          <w:numId w:val="1"/>
        </w:numPr>
        <w:rPr>
          <w:b/>
          <w:bCs/>
        </w:rPr>
      </w:pPr>
      <w:r>
        <w:t>1/4 cup of liquid starch</w:t>
      </w:r>
    </w:p>
    <w:p w14:paraId="43696211" w14:textId="31C29207" w:rsidR="009C13A6" w:rsidRPr="009C13A6" w:rsidRDefault="009C13A6" w:rsidP="00726CCE">
      <w:pPr>
        <w:pStyle w:val="ListParagraph"/>
        <w:numPr>
          <w:ilvl w:val="0"/>
          <w:numId w:val="1"/>
        </w:numPr>
        <w:rPr>
          <w:b/>
          <w:bCs/>
        </w:rPr>
      </w:pPr>
      <w:r>
        <w:t>Food coloring</w:t>
      </w:r>
    </w:p>
    <w:p w14:paraId="1068DA95" w14:textId="55289428" w:rsidR="009C13A6" w:rsidRPr="009C13A6" w:rsidRDefault="009C13A6" w:rsidP="00726CCE">
      <w:pPr>
        <w:pStyle w:val="ListParagraph"/>
        <w:numPr>
          <w:ilvl w:val="0"/>
          <w:numId w:val="1"/>
        </w:numPr>
        <w:rPr>
          <w:b/>
          <w:bCs/>
        </w:rPr>
      </w:pPr>
      <w:r>
        <w:t>Mixing bowl/bag</w:t>
      </w:r>
    </w:p>
    <w:p w14:paraId="0840410A" w14:textId="77777777" w:rsidR="002719D0" w:rsidRPr="002719D0" w:rsidRDefault="009C13A6" w:rsidP="002719D0">
      <w:pPr>
        <w:pStyle w:val="ListParagraph"/>
        <w:numPr>
          <w:ilvl w:val="0"/>
          <w:numId w:val="1"/>
        </w:numPr>
        <w:rPr>
          <w:b/>
          <w:bCs/>
        </w:rPr>
      </w:pPr>
      <w:r>
        <w:t>Mixing utensil</w:t>
      </w:r>
    </w:p>
    <w:p w14:paraId="2A200ECD" w14:textId="240BE0E5" w:rsidR="00726CCE" w:rsidRPr="002719D0" w:rsidRDefault="00726CCE" w:rsidP="002719D0">
      <w:pPr>
        <w:rPr>
          <w:b/>
          <w:bCs/>
        </w:rPr>
      </w:pPr>
      <w:r w:rsidRPr="002719D0">
        <w:rPr>
          <w:b/>
          <w:bCs/>
        </w:rPr>
        <w:t>Instructions</w:t>
      </w:r>
    </w:p>
    <w:p w14:paraId="04D070E9" w14:textId="7C3580C0" w:rsidR="00726CCE" w:rsidRDefault="00D2475C" w:rsidP="00726CCE">
      <w:pPr>
        <w:pStyle w:val="ListParagraph"/>
        <w:numPr>
          <w:ilvl w:val="0"/>
          <w:numId w:val="2"/>
        </w:numPr>
      </w:pPr>
      <w:r>
        <w:t>Pour 1/4 cup of glue into your mixing bowl/bag</w:t>
      </w:r>
    </w:p>
    <w:p w14:paraId="2B99474D" w14:textId="3C8EC5B2" w:rsidR="00D2475C" w:rsidRDefault="00D2475C" w:rsidP="00726CCE">
      <w:pPr>
        <w:pStyle w:val="ListParagraph"/>
        <w:numPr>
          <w:ilvl w:val="0"/>
          <w:numId w:val="2"/>
        </w:numPr>
      </w:pPr>
      <w:r>
        <w:t>Pour 1/4 cup of water to the mixing bowl/bag already containing glue</w:t>
      </w:r>
    </w:p>
    <w:p w14:paraId="4C431EC5" w14:textId="7F433917" w:rsidR="00D2475C" w:rsidRDefault="00D2475C" w:rsidP="00726CCE">
      <w:pPr>
        <w:pStyle w:val="ListParagraph"/>
        <w:numPr>
          <w:ilvl w:val="0"/>
          <w:numId w:val="2"/>
        </w:numPr>
      </w:pPr>
      <w:r>
        <w:t>Stir the glue and water together thoroughly</w:t>
      </w:r>
    </w:p>
    <w:p w14:paraId="50F23113" w14:textId="3E34D94D" w:rsidR="00D2475C" w:rsidRDefault="00D2475C" w:rsidP="00726CCE">
      <w:pPr>
        <w:pStyle w:val="ListParagraph"/>
        <w:numPr>
          <w:ilvl w:val="0"/>
          <w:numId w:val="2"/>
        </w:numPr>
      </w:pPr>
      <w:r>
        <w:t>Add 2-3 drops of food coloring</w:t>
      </w:r>
    </w:p>
    <w:p w14:paraId="0C81445B" w14:textId="4146A02F" w:rsidR="00D2475C" w:rsidRDefault="00D2475C" w:rsidP="00726CCE">
      <w:pPr>
        <w:pStyle w:val="ListParagraph"/>
        <w:numPr>
          <w:ilvl w:val="0"/>
          <w:numId w:val="2"/>
        </w:numPr>
      </w:pPr>
      <w:r>
        <w:t>Add 1/4 cup of liquid starch and stir</w:t>
      </w:r>
    </w:p>
    <w:p w14:paraId="4B883D56" w14:textId="60297BD9" w:rsidR="00726CCE" w:rsidRDefault="00726CCE" w:rsidP="00726CCE">
      <w:pPr>
        <w:rPr>
          <w:b/>
          <w:bCs/>
        </w:rPr>
      </w:pPr>
      <w:r>
        <w:rPr>
          <w:b/>
          <w:bCs/>
        </w:rPr>
        <w:t xml:space="preserve">Can I touch the </w:t>
      </w:r>
      <w:r w:rsidR="00D2475C">
        <w:rPr>
          <w:b/>
          <w:bCs/>
        </w:rPr>
        <w:t>slime</w:t>
      </w:r>
      <w:r>
        <w:rPr>
          <w:b/>
          <w:bCs/>
        </w:rPr>
        <w:t>?</w:t>
      </w:r>
    </w:p>
    <w:p w14:paraId="44A5E9E7" w14:textId="0C176A45" w:rsidR="00726CCE" w:rsidRPr="00942FED" w:rsidRDefault="00D2475C" w:rsidP="00726CCE">
      <w:r>
        <w:t xml:space="preserve">Yes! Once you’ve finished creating your slime, </w:t>
      </w:r>
      <w:r w:rsidR="0001384A">
        <w:t>continue to play with it to make it more stretchy and easier to hold. Store your slime creation in a bag when you are not playing with it.</w:t>
      </w:r>
    </w:p>
    <w:p w14:paraId="2C0B1EB5" w14:textId="77777777" w:rsidR="00726CCE" w:rsidRDefault="00726CCE" w:rsidP="00726CCE">
      <w:pPr>
        <w:rPr>
          <w:b/>
          <w:bCs/>
        </w:rPr>
      </w:pPr>
      <w:r>
        <w:rPr>
          <w:b/>
          <w:bCs/>
        </w:rPr>
        <w:t>How does it work?</w:t>
      </w:r>
    </w:p>
    <w:p w14:paraId="41A5CCC9" w14:textId="6556D48F" w:rsidR="00726CCE" w:rsidRDefault="00CE3FF9" w:rsidP="00726CCE">
      <w:r>
        <w:t>Who doesn’t love slime?</w:t>
      </w:r>
      <w:r w:rsidR="00FB6898">
        <w:t>!</w:t>
      </w:r>
      <w:bookmarkStart w:id="0" w:name="_GoBack"/>
      <w:bookmarkEnd w:id="0"/>
      <w:r>
        <w:t xml:space="preserve"> </w:t>
      </w:r>
      <w:r w:rsidR="00E011FA">
        <w:t xml:space="preserve">The slime </w:t>
      </w:r>
      <w:r w:rsidR="00DE47C0">
        <w:t xml:space="preserve">you’ll create in this experiment </w:t>
      </w:r>
      <w:r w:rsidR="00E011FA">
        <w:t>is a result of glue being what’s called a liquid polymer. The tiny molecules within the glue are in strands, like a chain. Once liquid starch is added, the polymer glue’s strands hold together, giving it that slimy texture. The starch links all the polymer strands together, keeping it together!</w:t>
      </w:r>
    </w:p>
    <w:p w14:paraId="10AE1C5B" w14:textId="747662F0" w:rsidR="00726CCE" w:rsidRDefault="002719D0" w:rsidP="00726CCE">
      <w:pPr>
        <w:rPr>
          <w:b/>
          <w:bCs/>
        </w:rPr>
      </w:pPr>
      <w:r>
        <w:rPr>
          <w:b/>
          <w:bCs/>
        </w:rPr>
        <w:t>Make it an experiment</w:t>
      </w:r>
    </w:p>
    <w:p w14:paraId="6DC0C2D2" w14:textId="71E203B3" w:rsidR="00726CCE" w:rsidRDefault="002719D0" w:rsidP="002719D0">
      <w:pPr>
        <w:pStyle w:val="ListParagraph"/>
        <w:numPr>
          <w:ilvl w:val="0"/>
          <w:numId w:val="3"/>
        </w:numPr>
      </w:pPr>
      <w:r>
        <w:t>Does changing the amount of glue, water, or liquid starch affect the feel of the slime?</w:t>
      </w:r>
    </w:p>
    <w:p w14:paraId="06B4D3E8" w14:textId="4BF497DF" w:rsidR="002719D0" w:rsidRDefault="002719D0" w:rsidP="002719D0">
      <w:pPr>
        <w:pStyle w:val="ListParagraph"/>
        <w:numPr>
          <w:ilvl w:val="0"/>
          <w:numId w:val="3"/>
        </w:numPr>
      </w:pPr>
      <w:r>
        <w:t>Do different types of glues make better slime?</w:t>
      </w:r>
    </w:p>
    <w:p w14:paraId="01731A3C" w14:textId="0EC328C3" w:rsidR="002719D0" w:rsidRDefault="002719D0" w:rsidP="002719D0">
      <w:pPr>
        <w:pStyle w:val="ListParagraph"/>
        <w:numPr>
          <w:ilvl w:val="0"/>
          <w:numId w:val="3"/>
        </w:numPr>
      </w:pPr>
      <w:r>
        <w:t>What happens to the slime if stored in different environments (e.g. hot or cold temperatures, out of the bag, etc.)?</w:t>
      </w:r>
    </w:p>
    <w:p w14:paraId="6FFF785C" w14:textId="0E5F3E97" w:rsidR="00936CD0" w:rsidRDefault="00936CD0" w:rsidP="002719D0">
      <w:pPr>
        <w:pStyle w:val="ListParagraph"/>
        <w:numPr>
          <w:ilvl w:val="0"/>
          <w:numId w:val="3"/>
        </w:numPr>
      </w:pPr>
      <w:r>
        <w:t>How does changing the amount of each ingredient change how the slime turns out?</w:t>
      </w:r>
    </w:p>
    <w:p w14:paraId="76F0D921" w14:textId="1102305A" w:rsidR="00936CD0" w:rsidRDefault="00936CD0" w:rsidP="002719D0">
      <w:pPr>
        <w:pStyle w:val="ListParagraph"/>
        <w:numPr>
          <w:ilvl w:val="0"/>
          <w:numId w:val="3"/>
        </w:numPr>
      </w:pPr>
      <w:r>
        <w:t xml:space="preserve">Are there any </w:t>
      </w:r>
      <w:r w:rsidR="00E82949">
        <w:t xml:space="preserve">other </w:t>
      </w:r>
      <w:r w:rsidR="00016B18">
        <w:t xml:space="preserve">individual or </w:t>
      </w:r>
      <w:r w:rsidR="00E82949">
        <w:t>combinations of</w:t>
      </w:r>
      <w:r w:rsidR="00016B18">
        <w:t xml:space="preserve"> ingredients</w:t>
      </w:r>
      <w:r w:rsidR="00E82949">
        <w:t xml:space="preserve"> </w:t>
      </w:r>
      <w:r>
        <w:t>other than liquid starch that you can use to link the polymer strands?</w:t>
      </w:r>
    </w:p>
    <w:sectPr w:rsidR="00936CD0" w:rsidSect="00736D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085DB" w14:textId="77777777" w:rsidR="009D4009" w:rsidRDefault="009D4009" w:rsidP="00726CCE">
      <w:pPr>
        <w:spacing w:after="0" w:line="240" w:lineRule="auto"/>
      </w:pPr>
      <w:r>
        <w:separator/>
      </w:r>
    </w:p>
  </w:endnote>
  <w:endnote w:type="continuationSeparator" w:id="0">
    <w:p w14:paraId="4BE37E90" w14:textId="77777777" w:rsidR="009D4009" w:rsidRDefault="009D4009" w:rsidP="0072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C26F" w14:textId="77777777" w:rsidR="003622CC" w:rsidRPr="003622CC" w:rsidRDefault="00E14F69" w:rsidP="003622CC">
    <w:pPr>
      <w:pStyle w:val="Header"/>
      <w:jc w:val="center"/>
      <w:rPr>
        <w:rFonts w:ascii="Aharoni" w:hAnsi="Aharoni" w:cs="Aharoni"/>
        <w:color w:val="538135" w:themeColor="accent6" w:themeShade="BF"/>
        <w:sz w:val="24"/>
        <w:szCs w:val="24"/>
      </w:rPr>
    </w:pPr>
    <w:r w:rsidRPr="003622CC">
      <w:rPr>
        <w:rFonts w:ascii="Aharoni" w:hAnsi="Aharoni" w:cs="Aharoni" w:hint="cs"/>
        <w:color w:val="538135" w:themeColor="accent6" w:themeShade="BF"/>
        <w:sz w:val="24"/>
        <w:szCs w:val="24"/>
      </w:rPr>
      <w:t>Learn more about Chapman STEMtors at www.chapmanstemtors.org</w:t>
    </w:r>
  </w:p>
  <w:p w14:paraId="19CD0753" w14:textId="77777777" w:rsidR="003622CC" w:rsidRDefault="009D4009" w:rsidP="003622CC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0846" w14:textId="77777777" w:rsidR="009D4009" w:rsidRDefault="009D4009" w:rsidP="00726CCE">
      <w:pPr>
        <w:spacing w:after="0" w:line="240" w:lineRule="auto"/>
      </w:pPr>
      <w:r>
        <w:separator/>
      </w:r>
    </w:p>
  </w:footnote>
  <w:footnote w:type="continuationSeparator" w:id="0">
    <w:p w14:paraId="4A4CE588" w14:textId="77777777" w:rsidR="009D4009" w:rsidRDefault="009D4009" w:rsidP="0072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1237" w14:textId="77777777" w:rsidR="00736D95" w:rsidRDefault="00E14F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18ED1" wp14:editId="476098DB">
          <wp:simplePos x="0" y="0"/>
          <wp:positionH relativeFrom="margin">
            <wp:posOffset>-485554</wp:posOffset>
          </wp:positionH>
          <wp:positionV relativeFrom="paragraph">
            <wp:posOffset>-43650</wp:posOffset>
          </wp:positionV>
          <wp:extent cx="1614805" cy="389255"/>
          <wp:effectExtent l="0" t="0" r="4445" b="0"/>
          <wp:wrapTight wrapText="bothSides">
            <wp:wrapPolygon edited="0">
              <wp:start x="0" y="0"/>
              <wp:lineTo x="0" y="20085"/>
              <wp:lineTo x="21405" y="20085"/>
              <wp:lineTo x="214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to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36FC4" w14:textId="77777777" w:rsidR="00736D95" w:rsidRDefault="009D4009">
    <w:pPr>
      <w:pStyle w:val="Header"/>
    </w:pPr>
  </w:p>
  <w:p w14:paraId="36A39D5A" w14:textId="77777777" w:rsidR="00736D95" w:rsidRPr="00736D95" w:rsidRDefault="009D4009">
    <w:pPr>
      <w:pStyle w:val="Header"/>
      <w:rPr>
        <w:rFonts w:ascii="Aharoni" w:hAnsi="Aharoni" w:cs="Aharoni"/>
        <w:b/>
        <w:bCs/>
        <w:sz w:val="28"/>
        <w:szCs w:val="28"/>
      </w:rPr>
    </w:pPr>
  </w:p>
  <w:p w14:paraId="3DD855F2" w14:textId="37726E61" w:rsidR="00736D95" w:rsidRPr="00736D95" w:rsidRDefault="00726CCE" w:rsidP="00736D95">
    <w:pPr>
      <w:pStyle w:val="Header"/>
      <w:jc w:val="center"/>
      <w:rPr>
        <w:rFonts w:ascii="Aharoni" w:hAnsi="Aharoni" w:cs="Aharoni"/>
        <w:b/>
        <w:bCs/>
        <w:color w:val="538135" w:themeColor="accent6" w:themeShade="BF"/>
        <w:sz w:val="48"/>
        <w:szCs w:val="48"/>
      </w:rPr>
    </w:pPr>
    <w:r>
      <w:rPr>
        <w:rFonts w:ascii="Aharoni" w:hAnsi="Aharoni" w:cs="Aharoni"/>
        <w:b/>
        <w:bCs/>
        <w:color w:val="538135" w:themeColor="accent6" w:themeShade="BF"/>
        <w:sz w:val="48"/>
        <w:szCs w:val="48"/>
      </w:rPr>
      <w:t>Create-a-Slime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174"/>
    <w:multiLevelType w:val="hybridMultilevel"/>
    <w:tmpl w:val="959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1C0"/>
    <w:multiLevelType w:val="hybridMultilevel"/>
    <w:tmpl w:val="ED5C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C75"/>
    <w:multiLevelType w:val="hybridMultilevel"/>
    <w:tmpl w:val="DDEE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CE"/>
    <w:rsid w:val="0001384A"/>
    <w:rsid w:val="00016B18"/>
    <w:rsid w:val="002719D0"/>
    <w:rsid w:val="006A56AC"/>
    <w:rsid w:val="006F68DE"/>
    <w:rsid w:val="00726CCE"/>
    <w:rsid w:val="007919C9"/>
    <w:rsid w:val="00936CD0"/>
    <w:rsid w:val="009C13A6"/>
    <w:rsid w:val="009D4009"/>
    <w:rsid w:val="00CE3FF9"/>
    <w:rsid w:val="00D20AF9"/>
    <w:rsid w:val="00D2475C"/>
    <w:rsid w:val="00DE47C0"/>
    <w:rsid w:val="00E011FA"/>
    <w:rsid w:val="00E14F69"/>
    <w:rsid w:val="00E82949"/>
    <w:rsid w:val="00F473AC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1953E"/>
  <w15:chartTrackingRefBased/>
  <w15:docId w15:val="{A0D09FA2-0C64-490E-8E45-6AEAF544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CE"/>
  </w:style>
  <w:style w:type="paragraph" w:styleId="ListParagraph">
    <w:name w:val="List Paragraph"/>
    <w:basedOn w:val="Normal"/>
    <w:uiPriority w:val="34"/>
    <w:qFormat/>
    <w:rsid w:val="00726C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Fabre, Brandon (Student)</dc:creator>
  <cp:keywords/>
  <dc:description/>
  <cp:lastModifiedBy>Fabre, Brandon (Student)</cp:lastModifiedBy>
  <cp:revision>20</cp:revision>
  <dcterms:created xsi:type="dcterms:W3CDTF">2019-12-04T19:56:00Z</dcterms:created>
  <dcterms:modified xsi:type="dcterms:W3CDTF">2019-12-18T10:17:00Z</dcterms:modified>
</cp:coreProperties>
</file>